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bookmarkStart w:id="0" w:name="_GoBack"/>
      <w:bookmarkEnd w:id="0"/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CORPORATENAME[1]" w:storeItemID="{00505685-7FA5-1FD1-93D3-95E08E71A000}"/>
            <w:text/>
          </w:sdtPr>
          <w:sdtEndPr/>
          <w:sdtContent>
            <w:tc>
              <w:tcPr>
                <w:tcW w:w="3638" w:type="pct"/>
              </w:tcPr>
              <w:p w14:paraId="6488B852" w14:textId="5DB91A4C" w:rsidR="00ED7AF1" w:rsidRDefault="006502BC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ADDRESS[1]" w:storeItemID="{00505685-7FA5-1FD1-93D3-95E08E71A000}"/>
            <w:text/>
          </w:sdtPr>
          <w:sdtEndPr/>
          <w:sdtContent>
            <w:tc>
              <w:tcPr>
                <w:tcW w:w="3638" w:type="pct"/>
              </w:tcPr>
              <w:p w14:paraId="2C6E5873" w14:textId="2AE7BFEA" w:rsidR="00ED7AF1" w:rsidRDefault="006502BC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OWN[1]" w:storeItemID="{00505685-7FA5-1FD1-93D3-95E08E71A000}"/>
            <w:text/>
          </w:sdtPr>
          <w:sdtEndPr/>
          <w:sdtContent>
            <w:tc>
              <w:tcPr>
                <w:tcW w:w="3638" w:type="pct"/>
              </w:tcPr>
              <w:p w14:paraId="5B928EB9" w14:textId="152B6331" w:rsidR="00ED7AF1" w:rsidRDefault="006502BC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POSTCODE[1]" w:storeItemID="{00505685-7FA5-1FD1-93D3-95E08E71A000}"/>
            <w:text/>
          </w:sdtPr>
          <w:sdtEndPr/>
          <w:sdtContent>
            <w:tc>
              <w:tcPr>
                <w:tcW w:w="3638" w:type="pct"/>
              </w:tcPr>
              <w:p w14:paraId="7B1C79CE" w14:textId="3E2D64D2" w:rsidR="00ED7AF1" w:rsidRDefault="006502BC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AXIDENTIFICATION[1]" w:storeItemID="{00505685-7FA5-1FD1-93D3-95E08E71A000}"/>
            <w:text/>
          </w:sdtPr>
          <w:sdtEndPr/>
          <w:sdtContent>
            <w:tc>
              <w:tcPr>
                <w:tcW w:w="3638" w:type="pct"/>
              </w:tcPr>
              <w:p w14:paraId="1B8CC4CC" w14:textId="1D99C0F3" w:rsidR="00ED7AF1" w:rsidRDefault="006502BC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ELEPHONE[1]" w:storeItemID="{00505685-7FA5-1FD1-93D3-95E08E71A000}"/>
            <w:text/>
          </w:sdtPr>
          <w:sdtEndPr/>
          <w:sdtContent>
            <w:tc>
              <w:tcPr>
                <w:tcW w:w="3638" w:type="pct"/>
              </w:tcPr>
              <w:p w14:paraId="539F8846" w14:textId="076EE322" w:rsidR="00ED7AF1" w:rsidRDefault="006502BC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EMAIL[1]" w:storeItemID="{00505685-7FA5-1FD1-93D3-95E08E71A000}"/>
            <w:text/>
          </w:sdtPr>
          <w:sdtEndPr/>
          <w:sdtContent>
            <w:tc>
              <w:tcPr>
                <w:tcW w:w="3638" w:type="pct"/>
              </w:tcPr>
              <w:p w14:paraId="36BE3255" w14:textId="147CBB3F" w:rsidR="00ED7AF1" w:rsidRDefault="006502BC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0505685-7FA5-1FD1-93D3-95E08E71A000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ADD8D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0505685-7FA5-1FD1-93D3-95E08E71A000}"/>
                  <w:text/>
                </w:sdtPr>
                <w:sdtEndPr/>
                <w:sdtContent>
                  <w:r w:rsidR="006502BC">
                    <w:rPr>
                      <w:b/>
                      <w:bCs/>
                      <w:lang w:val="es-ES"/>
                    </w:rPr>
                    <w:t>IN0802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0505685-7FA5-1FD1-93D3-95E08E71A000}"/>
                  <w:text/>
                </w:sdtPr>
                <w:sdtEndPr/>
                <w:sdtContent>
                  <w:r w:rsidR="006502BC">
                    <w:rPr>
                      <w:b/>
                      <w:bCs/>
                      <w:lang w:val="es-ES"/>
                    </w:rPr>
                    <w:t>SUPERFICIES ESPECIALS MANEIG DE PRESSIÓ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00505685-7FA5-1FD1-93D3-95E08E71A000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0505685-7FA5-1FD1-93D3-95E08E71A000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0AC589F8" w:rsidR="00477DA1" w:rsidRDefault="006502BC" w:rsidP="006502BC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100021286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0505685-7FA5-1FD1-93D3-95E08E71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59389A6D" w:rsidR="00477DA1" w:rsidRDefault="006502BC" w:rsidP="006502B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6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00505685-7FA5-1FD1-93D3-95E08E71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06DFFF59" w:rsidR="00477DA1" w:rsidRDefault="006502BC" w:rsidP="006502B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unidad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REFERENCE[1]" w:storeItemID="{00505685-7FA5-1FD1-93D3-95E08E71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69E5D199" w:rsidR="00477DA1" w:rsidRDefault="006502BC" w:rsidP="006502B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PACKAGING_UNITS[1]" w:storeItemID="{00505685-7FA5-1FD1-93D3-95E08E71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6B237FF4" w:rsidR="00477DA1" w:rsidRDefault="006502BC" w:rsidP="006502B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TRADEMARK[1]" w:storeItemID="{00505685-7FA5-1FD1-93D3-95E08E71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327C2D4C" w:rsidR="00477DA1" w:rsidRDefault="006502BC" w:rsidP="006502B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NAME[1]" w:storeItemID="{00505685-7FA5-1FD1-93D3-95E08E71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287AB01F" w:rsidR="00477DA1" w:rsidRDefault="006502BC" w:rsidP="006502BC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0505685-7FA5-1FD1-93D3-95E08E71A000}"/>
                              <w:text w:multiLine="1"/>
                            </w:sdtPr>
                            <w:sdtEndPr/>
                            <w:sdtContent>
                              <w:p w14:paraId="21A57DBD" w14:textId="20EB15BE" w:rsidR="00477DA1" w:rsidRDefault="006502BC" w:rsidP="006502BC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Se adjunta al Pliegue de Prescripciones Técnicas (PPT)</w:t>
                                </w:r>
                                <w:r>
                                  <w:rPr>
                                    <w:lang w:val="es-ES"/>
                                  </w:rPr>
                                  <w:br/>
                                  <w:t>Las 6 unidades indicadas se refieren a las 6 mensualidades del servicio solicitado correspondiente al 2026.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0505685-7FA5-1FD1-93D3-95E08E71A000}"/>
                              <w:text w:multiLine="1"/>
                            </w:sdtPr>
                            <w:sdtEndPr/>
                            <w:sdtContent>
                              <w:p w14:paraId="20198C25" w14:textId="64C3C15F" w:rsidR="00477DA1" w:rsidRDefault="006502BC" w:rsidP="006502BC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 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6502BC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349D60EF" w:rsidR="008E4560" w:rsidRPr="00E74623" w:rsidRDefault="008041AB" w:rsidP="008E4560">
    <w:pPr>
      <w:pStyle w:val="Encabezado"/>
      <w:jc w:val="right"/>
    </w:pPr>
    <w:r>
      <w:rPr>
        <w:noProof/>
        <w:lang w:val="ca-ES"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 w:rsidR="006502BC">
      <w:rPr>
        <w:noProof/>
        <w:lang w:val="es-ES"/>
      </w:rPr>
      <w:t>13 mayo 2026</w:t>
    </w:r>
    <w:r w:rsidR="00E74623">
      <w:fldChar w:fldCharType="end"/>
    </w:r>
  </w:p>
  <w:p w14:paraId="46E2F64F" w14:textId="16877B00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6502BC">
      <w:rPr>
        <w:noProof/>
        <w:lang w:val="es-ES"/>
      </w:rPr>
      <w:t>2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0F598A1D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00505685-7FA5-1FD1-93D3-95E08E71A000}"/>
        <w:text/>
      </w:sdtPr>
      <w:sdtEndPr/>
      <w:sdtContent>
        <w:r w:rsidR="006502BC">
          <w:rPr>
            <w:b/>
            <w:bCs/>
            <w:lang w:val="es-ES"/>
          </w:rPr>
          <w:t>25SER0204P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00505685-7FA5-1FD1-93D3-95E08E71A000}"/>
        <w:text/>
      </w:sdtPr>
      <w:sdtEndPr/>
      <w:sdtContent>
        <w:r w:rsidR="006502BC">
          <w:rPr>
            <w:b/>
            <w:bCs/>
            <w:lang w:val="es-ES"/>
          </w:rPr>
          <w:t>ARRENDAMENT DE SUPERFICIES ESPECIALS PEL MANEIG DE LA PRESSIO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02BC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ta xmlns="http://www.sap.com/SAPForm/0.5">
  <RECORD_ID>25SER0204P</RECORD_ID>
  <DESCR>ARRENDAMENT DE SUPERFICIES ESPECIALS PEL MANEIG DE LA PRESSIO</DESCR>
  <SUPPLIER>
    <CORPORATENAME/>
    <ADDRESS/>
    <TOWN/>
    <POSTCODE/>
    <TAXIDENTIFICATION/>
    <TELEPHONE/>
    <TELEFAX/>
    <EMAIL/>
  </SUPPLIER>
  <BATCHES>
    <BATCH>
      <BATCHID>IN0802</BATCHID>
      <DESCR>SUPERFICIES ESPECIALS MANEIG DE PRESSIÓ</DESCR>
      <MATERIALS>
        <MATERIAL>
          <MATNR>100021286</MATNR>
          <MAKTX>Se adjunta al Pliegue de Prescripciones Técnicas (PPT)
Las 6 unidades indicadas se refieren a las 6 mensualidades del servicio solicitado correspondiente al 2026.</MAKTX>
          <QUANTITY>6</QUANTITY>
          <UNIT>unidad</UNIT>
          <REFERENCE/>
          <PACKAGING_UNITS/>
          <TRADEMARK/>
          <NAME/>
          <TECHTEXT> 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05685-7FA5-1FD1-93D3-95E08E71A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60E36CE8-8C50-45E5-908D-0BFD35F66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2026-05-13T09:25:00Z</dcterms:created>
  <dcterms:modified xsi:type="dcterms:W3CDTF">2026-05-13T09:25:00Z</dcterms:modified>
</cp:coreProperties>
</file>